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8739C9" w14:textId="51ABE1FF" w:rsidR="004F4688" w:rsidRPr="004F4688" w:rsidRDefault="00CF2F8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72</w:t>
      </w:r>
      <w:r w:rsidR="007A1B2B">
        <w:rPr>
          <w:rFonts w:ascii="ＭＳ ゴシック" w:eastAsia="ＭＳ ゴシック" w:hAnsi="ＭＳ ゴシック" w:hint="eastAsia"/>
        </w:rPr>
        <w:t>期　江風探究ユニット③</w:t>
      </w:r>
      <w:r w:rsidR="003A17F7">
        <w:rPr>
          <w:rFonts w:ascii="ＭＳ ゴシック" w:eastAsia="ＭＳ ゴシック" w:hAnsi="ＭＳ ゴシック" w:hint="eastAsia"/>
        </w:rPr>
        <w:t xml:space="preserve">　</w:t>
      </w:r>
      <w:r w:rsidR="00D3399F" w:rsidRPr="004F4688">
        <w:rPr>
          <w:rFonts w:ascii="ＭＳ ゴシック" w:eastAsia="ＭＳ ゴシック" w:hAnsi="ＭＳ ゴシック" w:hint="eastAsia"/>
        </w:rPr>
        <w:t>ワークシート</w:t>
      </w:r>
      <w:r w:rsidR="003A17F7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/>
        </w:rPr>
        <w:t>20</w:t>
      </w:r>
      <w:r>
        <w:rPr>
          <w:rFonts w:ascii="ＭＳ ゴシック" w:eastAsia="ＭＳ ゴシック" w:hAnsi="ＭＳ ゴシック" w:hint="eastAsia"/>
        </w:rPr>
        <w:t>22</w:t>
      </w:r>
      <w:r w:rsidR="003A17F7">
        <w:rPr>
          <w:rFonts w:ascii="ＭＳ ゴシック" w:eastAsia="ＭＳ ゴシック" w:hAnsi="ＭＳ ゴシック"/>
        </w:rPr>
        <w:t>年</w:t>
      </w:r>
      <w:r w:rsidR="007A1B2B">
        <w:rPr>
          <w:rFonts w:ascii="ＭＳ ゴシック" w:eastAsia="ＭＳ ゴシック" w:hAnsi="ＭＳ ゴシック" w:hint="eastAsia"/>
        </w:rPr>
        <w:t>10</w:t>
      </w:r>
      <w:r w:rsidR="003A17F7">
        <w:rPr>
          <w:rFonts w:ascii="ＭＳ ゴシック" w:eastAsia="ＭＳ ゴシック" w:hAnsi="ＭＳ ゴシック"/>
        </w:rPr>
        <w:t>月</w:t>
      </w:r>
      <w:r w:rsidR="003A7AF2">
        <w:rPr>
          <w:rFonts w:ascii="ＭＳ ゴシック" w:eastAsia="ＭＳ ゴシック" w:hAnsi="ＭＳ ゴシック" w:hint="eastAsia"/>
        </w:rPr>
        <w:t>14・19</w:t>
      </w:r>
      <w:r w:rsidR="003A17F7">
        <w:rPr>
          <w:rFonts w:ascii="ＭＳ ゴシック" w:eastAsia="ＭＳ ゴシック" w:hAnsi="ＭＳ ゴシック"/>
        </w:rPr>
        <w:t>日</w:t>
      </w:r>
      <w:r w:rsidR="00D3399F" w:rsidRPr="004F4688">
        <w:rPr>
          <w:rFonts w:ascii="ＭＳ ゴシック" w:eastAsia="ＭＳ ゴシック" w:hAnsi="ＭＳ ゴシック" w:hint="eastAsia"/>
        </w:rPr>
        <w:t xml:space="preserve">　　　　　　　</w:t>
      </w:r>
    </w:p>
    <w:p w14:paraId="0B193771" w14:textId="6CC12704" w:rsidR="00BF4F4D" w:rsidRDefault="00BF4F4D" w:rsidP="00BF4F4D">
      <w:pPr>
        <w:spacing w:beforeLines="50" w:before="180" w:line="360" w:lineRule="exact"/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u w:val="single"/>
        </w:rPr>
        <w:t xml:space="preserve">１年　　　組　　　　番　氏名　　　　　　　　　　　　　　　　</w:t>
      </w:r>
      <w:r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  <w:u w:val="single"/>
        </w:rPr>
        <w:t xml:space="preserve">　　　　　　</w:t>
      </w:r>
      <w:r>
        <w:rPr>
          <w:rFonts w:ascii="ＭＳ ゴシック" w:eastAsia="ＭＳ ゴシック" w:hAnsi="ＭＳ ゴシック" w:hint="eastAsia"/>
        </w:rPr>
        <w:t>班</w:t>
      </w:r>
    </w:p>
    <w:p w14:paraId="6170A551" w14:textId="237A5AD7" w:rsidR="00BF4F4D" w:rsidRDefault="00BF4F4D" w:rsidP="00BF4F4D">
      <w:pPr>
        <w:spacing w:beforeLines="100" w:before="360" w:line="480" w:lineRule="exact"/>
        <w:rPr>
          <w:rFonts w:ascii="メイリオ" w:eastAsia="メイリオ" w:hAnsi="メイリオ"/>
          <w:b/>
          <w:bCs/>
          <w:sz w:val="36"/>
          <w:szCs w:val="40"/>
        </w:rPr>
      </w:pPr>
      <w:r>
        <w:rPr>
          <w:rFonts w:ascii="メイリオ" w:eastAsia="メイリオ" w:hAnsi="メイリオ" w:hint="eastAsia"/>
          <w:b/>
          <w:bCs/>
          <w:sz w:val="36"/>
          <w:szCs w:val="40"/>
        </w:rPr>
        <w:t>10月14日・19日の目標：自班のＲＱと仮説を設定し、仮説の検証方法を計画する。また他班の研究計画を共有し、相互に意見を出し合い、よりよい計画を練り上げる。</w:t>
      </w:r>
    </w:p>
    <w:p w14:paraId="39830844" w14:textId="789680B0" w:rsidR="00BF4F4D" w:rsidRDefault="00BF4F4D" w:rsidP="00BF4F4D">
      <w:pPr>
        <w:spacing w:beforeLines="50" w:before="180" w:afterLines="50" w:after="180" w:line="360" w:lineRule="exact"/>
        <w:rPr>
          <w:rFonts w:ascii="ＭＳ ゴシック" w:eastAsia="ＭＳ ゴシック" w:hAnsi="ＭＳ ゴシック"/>
          <w:b/>
          <w:i/>
          <w:szCs w:val="21"/>
          <w:bdr w:val="single" w:sz="4" w:space="0" w:color="auto" w:frame="1"/>
        </w:rPr>
      </w:pPr>
      <w:r>
        <w:rPr>
          <w:rFonts w:ascii="ＭＳ ゴシック" w:eastAsia="ＭＳ ゴシック" w:hAnsi="ＭＳ ゴシック" w:hint="eastAsia"/>
          <w:b/>
          <w:i/>
          <w:szCs w:val="21"/>
          <w:bdr w:val="single" w:sz="4" w:space="0" w:color="auto" w:frame="1"/>
        </w:rPr>
        <w:t>10月26日までのスケジュール</w:t>
      </w:r>
    </w:p>
    <w:tbl>
      <w:tblPr>
        <w:tblStyle w:val="a9"/>
        <w:tblW w:w="9634" w:type="dxa"/>
        <w:tblInd w:w="-15" w:type="dxa"/>
        <w:tblLook w:val="04A0" w:firstRow="1" w:lastRow="0" w:firstColumn="1" w:lastColumn="0" w:noHBand="0" w:noVBand="1"/>
      </w:tblPr>
      <w:tblGrid>
        <w:gridCol w:w="1838"/>
        <w:gridCol w:w="7796"/>
      </w:tblGrid>
      <w:tr w:rsidR="00BF4F4D" w14:paraId="4A5DB94A" w14:textId="77777777" w:rsidTr="00BF4F4D">
        <w:tc>
          <w:tcPr>
            <w:tcW w:w="1838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72E0EB7F" w14:textId="77777777" w:rsidR="00BF4F4D" w:rsidRDefault="00BF4F4D">
            <w:pPr>
              <w:spacing w:line="360" w:lineRule="exac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日にち</w:t>
            </w:r>
          </w:p>
        </w:tc>
        <w:tc>
          <w:tcPr>
            <w:tcW w:w="7796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39B75C53" w14:textId="77777777" w:rsidR="00BF4F4D" w:rsidRDefault="00BF4F4D">
            <w:pPr>
              <w:spacing w:line="360" w:lineRule="exac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内　容</w:t>
            </w:r>
          </w:p>
        </w:tc>
      </w:tr>
      <w:tr w:rsidR="00BF4F4D" w14:paraId="79A8027B" w14:textId="77777777" w:rsidTr="00BF4F4D">
        <w:tc>
          <w:tcPr>
            <w:tcW w:w="18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A1D42" w14:textId="3D879046" w:rsidR="00BF4F4D" w:rsidRDefault="00BF4F4D">
            <w:pPr>
              <w:spacing w:line="360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10月14日（金）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B612A7F" w14:textId="323D652E" w:rsidR="00BF4F4D" w:rsidRDefault="00BF4F4D" w:rsidP="00BF4F4D">
            <w:pPr>
              <w:spacing w:line="360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ＲＱ・仮説の設定、仮説の検証方法の検討　</w:t>
            </w:r>
          </w:p>
        </w:tc>
      </w:tr>
      <w:tr w:rsidR="00BF4F4D" w14:paraId="2F6214B8" w14:textId="77777777" w:rsidTr="00BF4F4D">
        <w:tc>
          <w:tcPr>
            <w:tcW w:w="18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4194D" w14:textId="14A61814" w:rsidR="00BF4F4D" w:rsidRDefault="00BF4F4D">
            <w:pPr>
              <w:spacing w:line="360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10月19日（水）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9FB791D" w14:textId="1B54E46B" w:rsidR="00BF4F4D" w:rsidRDefault="00EB45A0" w:rsidP="00EB45A0">
            <w:pPr>
              <w:spacing w:line="360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自班の研究計画を発表し、他班と共有　計画の練り上げ</w:t>
            </w:r>
            <w:r w:rsidR="00BF4F4D"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</w:tc>
      </w:tr>
      <w:tr w:rsidR="00BF4F4D" w14:paraId="30C0FDFD" w14:textId="77777777" w:rsidTr="00BF4F4D">
        <w:tc>
          <w:tcPr>
            <w:tcW w:w="18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19FBF" w14:textId="5704863E" w:rsidR="00BF4F4D" w:rsidRDefault="00BF4F4D">
            <w:pPr>
              <w:spacing w:line="360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10月</w:t>
            </w:r>
            <w:r w:rsidR="00EB45A0">
              <w:rPr>
                <w:rFonts w:ascii="ＭＳ ゴシック" w:eastAsia="ＭＳ ゴシック" w:hAnsi="ＭＳ ゴシック" w:hint="eastAsia"/>
              </w:rPr>
              <w:t>21日（金</w:t>
            </w:r>
            <w:r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F1A5878" w14:textId="4B53BF9A" w:rsidR="00BF4F4D" w:rsidRDefault="00EB45A0">
            <w:pPr>
              <w:spacing w:line="360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計画の練り上げ　検証の準備</w:t>
            </w:r>
          </w:p>
        </w:tc>
      </w:tr>
      <w:tr w:rsidR="00BF4F4D" w14:paraId="385E6434" w14:textId="77777777" w:rsidTr="00EB45A0">
        <w:tc>
          <w:tcPr>
            <w:tcW w:w="183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76DC9944" w14:textId="36DEA140" w:rsidR="00BF4F4D" w:rsidRDefault="00BF4F4D">
            <w:pPr>
              <w:spacing w:line="360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10月</w:t>
            </w:r>
            <w:r w:rsidR="00EB45A0">
              <w:rPr>
                <w:rFonts w:ascii="ＭＳ ゴシック" w:eastAsia="ＭＳ ゴシック" w:hAnsi="ＭＳ ゴシック" w:hint="eastAsia"/>
              </w:rPr>
              <w:t>26</w:t>
            </w:r>
            <w:r>
              <w:rPr>
                <w:rFonts w:ascii="ＭＳ ゴシック" w:eastAsia="ＭＳ ゴシック" w:hAnsi="ＭＳ ゴシック" w:hint="eastAsia"/>
              </w:rPr>
              <w:t>日（水）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07F0B50D" w14:textId="4D9FAE45" w:rsidR="00BF4F4D" w:rsidRDefault="00EB45A0" w:rsidP="00EB45A0">
            <w:pPr>
              <w:spacing w:line="360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仮説の検証を実施</w:t>
            </w:r>
          </w:p>
        </w:tc>
      </w:tr>
    </w:tbl>
    <w:p w14:paraId="2C4D655F" w14:textId="50FCAD19" w:rsidR="00EB45A0" w:rsidRDefault="00EB45A0" w:rsidP="00E54648">
      <w:pPr>
        <w:spacing w:beforeLines="50" w:before="180" w:line="360" w:lineRule="exact"/>
        <w:rPr>
          <w:rFonts w:ascii="ＭＳ ゴシック" w:eastAsia="ＭＳ ゴシック" w:hAnsi="ＭＳ ゴシック"/>
          <w:b/>
          <w:i/>
          <w:szCs w:val="21"/>
          <w:bdr w:val="single" w:sz="4" w:space="0" w:color="auto" w:frame="1"/>
        </w:rPr>
      </w:pPr>
      <w:r>
        <w:rPr>
          <w:rFonts w:ascii="ＭＳ ゴシック" w:eastAsia="ＭＳ ゴシック" w:hAnsi="ＭＳ ゴシック" w:hint="eastAsia"/>
          <w:b/>
          <w:i/>
          <w:szCs w:val="21"/>
          <w:bdr w:val="single" w:sz="4" w:space="0" w:color="auto" w:frame="1"/>
        </w:rPr>
        <w:t>活動内容</w:t>
      </w:r>
    </w:p>
    <w:p w14:paraId="1FE9E2A0" w14:textId="4397F9DD" w:rsidR="00EB45A0" w:rsidRDefault="00EB45A0" w:rsidP="00EB45A0">
      <w:pPr>
        <w:spacing w:line="360" w:lineRule="exact"/>
        <w:ind w:right="-1" w:firstLineChars="100" w:firstLine="21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① 自班のＲＱと仮説の設定及び仮説の検証方法を検討し、本ワークシート</w:t>
      </w:r>
      <w:r w:rsidR="00E16FC5" w:rsidRPr="00E16FC5">
        <w:rPr>
          <w:rFonts w:ascii="ＭＳ ゴシック" w:eastAsia="ＭＳ ゴシック" w:hAnsi="ＭＳ ゴシック" w:hint="eastAsia"/>
          <w:w w:val="90"/>
          <w:szCs w:val="21"/>
        </w:rPr>
        <w:t>【ステップ１】</w:t>
      </w:r>
      <w:r>
        <w:rPr>
          <w:rFonts w:ascii="ＭＳ ゴシック" w:eastAsia="ＭＳ ゴシック" w:hAnsi="ＭＳ ゴシック" w:hint="eastAsia"/>
          <w:szCs w:val="21"/>
        </w:rPr>
        <w:t>に記入する。</w:t>
      </w:r>
    </w:p>
    <w:p w14:paraId="2459735E" w14:textId="3D0950D4" w:rsidR="00EB45A0" w:rsidRDefault="00EB45A0" w:rsidP="00EB45A0">
      <w:pPr>
        <w:spacing w:line="360" w:lineRule="exact"/>
        <w:ind w:leftChars="100" w:left="420" w:right="-1" w:hangingChars="100" w:hanging="21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② ３つの班で１つのグループになり、相互に自班の研究計画を発表する（他班の発表は本ワークシート</w:t>
      </w:r>
      <w:r w:rsidR="00E16FC5" w:rsidRPr="00E16FC5">
        <w:rPr>
          <w:rFonts w:ascii="ＭＳ ゴシック" w:eastAsia="ＭＳ ゴシック" w:hAnsi="ＭＳ ゴシック" w:hint="eastAsia"/>
          <w:w w:val="90"/>
          <w:szCs w:val="21"/>
        </w:rPr>
        <w:t>【ステップ２】</w:t>
      </w:r>
      <w:r>
        <w:rPr>
          <w:rFonts w:ascii="ＭＳ ゴシック" w:eastAsia="ＭＳ ゴシック" w:hAnsi="ＭＳ ゴシック" w:hint="eastAsia"/>
          <w:szCs w:val="21"/>
        </w:rPr>
        <w:t>に記入する</w:t>
      </w:r>
      <w:r w:rsidR="00E16FC5">
        <w:rPr>
          <w:rFonts w:ascii="ＭＳ ゴシック" w:eastAsia="ＭＳ ゴシック" w:hAnsi="ＭＳ ゴシック" w:hint="eastAsia"/>
          <w:szCs w:val="21"/>
        </w:rPr>
        <w:t>）</w:t>
      </w:r>
      <w:r>
        <w:rPr>
          <w:rFonts w:ascii="ＭＳ ゴシック" w:eastAsia="ＭＳ ゴシック" w:hAnsi="ＭＳ ゴシック" w:hint="eastAsia"/>
          <w:szCs w:val="21"/>
        </w:rPr>
        <w:t>。</w:t>
      </w:r>
    </w:p>
    <w:p w14:paraId="34FCDE71" w14:textId="77777777" w:rsidR="00EB45A0" w:rsidRDefault="00EB45A0" w:rsidP="00EB45A0">
      <w:pPr>
        <w:spacing w:line="360" w:lineRule="exact"/>
        <w:ind w:leftChars="100" w:left="420" w:right="-1" w:hangingChars="100" w:hanging="21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③ 発表後、よりよい計画になるようにお互いに意見を出し合う。</w:t>
      </w:r>
    </w:p>
    <w:p w14:paraId="0257DAE3" w14:textId="6173E13E" w:rsidR="00EB45A0" w:rsidRDefault="00EB45A0" w:rsidP="00E16FC5">
      <w:pPr>
        <w:spacing w:line="360" w:lineRule="exact"/>
        <w:ind w:leftChars="100" w:left="420" w:right="-1" w:hangingChars="100" w:hanging="21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④ 自班の計画を練り上げ、担当の先生から確認してもらう</w:t>
      </w:r>
      <w:r w:rsidR="00E16FC5">
        <w:rPr>
          <w:rFonts w:ascii="ＭＳ ゴシック" w:eastAsia="ＭＳ ゴシック" w:hAnsi="ＭＳ ゴシック" w:hint="eastAsia"/>
          <w:szCs w:val="21"/>
        </w:rPr>
        <w:t>（班長のワークシートにサインをもらう）</w:t>
      </w:r>
      <w:r>
        <w:rPr>
          <w:rFonts w:ascii="ＭＳ ゴシック" w:eastAsia="ＭＳ ゴシック" w:hAnsi="ＭＳ ゴシック" w:hint="eastAsia"/>
          <w:szCs w:val="21"/>
        </w:rPr>
        <w:t>。</w:t>
      </w:r>
    </w:p>
    <w:p w14:paraId="18FC13F9" w14:textId="0B43D553" w:rsidR="003628F0" w:rsidRDefault="003628F0" w:rsidP="00912F00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Cs w:val="21"/>
          <w:u w:val="dotted"/>
        </w:rPr>
      </w:pPr>
    </w:p>
    <w:p w14:paraId="63E49071" w14:textId="77777777" w:rsidR="00E16FC5" w:rsidRDefault="00BF4F4D" w:rsidP="00E54648">
      <w:pPr>
        <w:spacing w:afterLines="50" w:after="180" w:line="0" w:lineRule="atLeast"/>
        <w:ind w:leftChars="-5" w:left="-10"/>
        <w:jc w:val="left"/>
        <w:rPr>
          <w:rFonts w:ascii="ＭＳ ゴシック" w:eastAsia="ＭＳ ゴシック" w:hAnsi="ＭＳ ゴシック"/>
          <w:b/>
          <w:i/>
          <w:szCs w:val="21"/>
          <w:bdr w:val="single" w:sz="4" w:space="0" w:color="auto" w:frame="1"/>
        </w:rPr>
      </w:pPr>
      <w:r>
        <w:rPr>
          <w:rFonts w:ascii="ＭＳ ゴシック" w:eastAsia="ＭＳ ゴシック" w:hAnsi="ＭＳ ゴシック" w:hint="eastAsia"/>
          <w:b/>
          <w:i/>
          <w:szCs w:val="21"/>
          <w:bdr w:val="single" w:sz="4" w:space="0" w:color="auto" w:frame="1"/>
        </w:rPr>
        <w:t>ステップ１（</w:t>
      </w:r>
      <w:r w:rsidR="00E16FC5" w:rsidRPr="00E16FC5">
        <w:rPr>
          <w:rFonts w:ascii="ＭＳ ゴシック" w:eastAsia="ＭＳ ゴシック" w:hAnsi="ＭＳ ゴシック" w:hint="eastAsia"/>
          <w:b/>
          <w:i/>
          <w:szCs w:val="21"/>
          <w:bdr w:val="single" w:sz="4" w:space="0" w:color="auto" w:frame="1"/>
        </w:rPr>
        <w:t>ＲＱ・仮説の設定、仮説の検証方法の検討</w:t>
      </w:r>
      <w:r w:rsidR="00E16FC5">
        <w:rPr>
          <w:rFonts w:ascii="ＭＳ ゴシック" w:eastAsia="ＭＳ ゴシック" w:hAnsi="ＭＳ ゴシック"/>
          <w:b/>
          <w:i/>
          <w:szCs w:val="21"/>
          <w:bdr w:val="single" w:sz="4" w:space="0" w:color="auto" w:frame="1"/>
        </w:rPr>
        <w:t>）</w:t>
      </w:r>
    </w:p>
    <w:tbl>
      <w:tblPr>
        <w:tblStyle w:val="a9"/>
        <w:tblW w:w="9644" w:type="dxa"/>
        <w:tblLook w:val="04A0" w:firstRow="1" w:lastRow="0" w:firstColumn="1" w:lastColumn="0" w:noHBand="0" w:noVBand="1"/>
      </w:tblPr>
      <w:tblGrid>
        <w:gridCol w:w="856"/>
        <w:gridCol w:w="8788"/>
      </w:tblGrid>
      <w:tr w:rsidR="00E54648" w:rsidRPr="00E16FC5" w14:paraId="3880153D" w14:textId="77777777" w:rsidTr="00E54648">
        <w:trPr>
          <w:trHeight w:hRule="exact" w:val="624"/>
        </w:trPr>
        <w:tc>
          <w:tcPr>
            <w:tcW w:w="85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B8B6A85" w14:textId="66CA0548" w:rsidR="00E54648" w:rsidRPr="00E16FC5" w:rsidRDefault="00E54648" w:rsidP="00E16FC5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16FC5">
              <w:rPr>
                <w:rFonts w:ascii="ＭＳ ゴシック" w:eastAsia="ＭＳ ゴシック" w:hAnsi="ＭＳ ゴシック" w:hint="eastAsia"/>
                <w:szCs w:val="21"/>
              </w:rPr>
              <w:t>ＲＱ</w:t>
            </w:r>
          </w:p>
        </w:tc>
        <w:tc>
          <w:tcPr>
            <w:tcW w:w="8788" w:type="dxa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3E8251B9" w14:textId="77777777" w:rsidR="00E54648" w:rsidRPr="00E16FC5" w:rsidRDefault="00E54648" w:rsidP="00912F00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54648" w:rsidRPr="00E16FC5" w14:paraId="4379CADD" w14:textId="77777777" w:rsidTr="00E54648">
        <w:trPr>
          <w:trHeight w:hRule="exact" w:val="624"/>
        </w:trPr>
        <w:tc>
          <w:tcPr>
            <w:tcW w:w="856" w:type="dxa"/>
            <w:tcBorders>
              <w:left w:val="single" w:sz="12" w:space="0" w:color="auto"/>
            </w:tcBorders>
            <w:vAlign w:val="center"/>
          </w:tcPr>
          <w:p w14:paraId="48B1D3EC" w14:textId="063EC3CF" w:rsidR="00E54648" w:rsidRPr="00E16FC5" w:rsidRDefault="00E54648" w:rsidP="00E16FC5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仮説</w:t>
            </w:r>
          </w:p>
        </w:tc>
        <w:tc>
          <w:tcPr>
            <w:tcW w:w="8788" w:type="dxa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14:paraId="691BD129" w14:textId="77777777" w:rsidR="00E54648" w:rsidRPr="00E16FC5" w:rsidRDefault="00E54648" w:rsidP="00912F00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54648" w:rsidRPr="00E16FC5" w14:paraId="56DCFB9E" w14:textId="77777777" w:rsidTr="00E54648">
        <w:trPr>
          <w:trHeight w:hRule="exact" w:val="624"/>
        </w:trPr>
        <w:tc>
          <w:tcPr>
            <w:tcW w:w="856" w:type="dxa"/>
            <w:vMerge w:val="restart"/>
            <w:tcBorders>
              <w:left w:val="single" w:sz="12" w:space="0" w:color="auto"/>
            </w:tcBorders>
            <w:vAlign w:val="center"/>
          </w:tcPr>
          <w:p w14:paraId="78B491F7" w14:textId="65A82902" w:rsidR="00E54648" w:rsidRPr="00E16FC5" w:rsidRDefault="00E54648" w:rsidP="00912F00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仮説の検証方法</w:t>
            </w:r>
          </w:p>
        </w:tc>
        <w:tc>
          <w:tcPr>
            <w:tcW w:w="8788" w:type="dxa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14:paraId="42509EE0" w14:textId="77777777" w:rsidR="00E54648" w:rsidRPr="00E16FC5" w:rsidRDefault="00E54648" w:rsidP="00912F00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54648" w:rsidRPr="00E16FC5" w14:paraId="47E5202D" w14:textId="77777777" w:rsidTr="00E54648">
        <w:trPr>
          <w:trHeight w:hRule="exact" w:val="624"/>
        </w:trPr>
        <w:tc>
          <w:tcPr>
            <w:tcW w:w="856" w:type="dxa"/>
            <w:vMerge/>
            <w:tcBorders>
              <w:left w:val="single" w:sz="12" w:space="0" w:color="auto"/>
            </w:tcBorders>
            <w:vAlign w:val="center"/>
          </w:tcPr>
          <w:p w14:paraId="76ADBB2E" w14:textId="77777777" w:rsidR="00E54648" w:rsidRPr="00E16FC5" w:rsidRDefault="00E54648" w:rsidP="00912F00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788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01F2CB4D" w14:textId="77777777" w:rsidR="00E54648" w:rsidRPr="00E16FC5" w:rsidRDefault="00E54648" w:rsidP="00912F00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54648" w:rsidRPr="00E16FC5" w14:paraId="15095436" w14:textId="77777777" w:rsidTr="00E54648">
        <w:trPr>
          <w:trHeight w:hRule="exact" w:val="624"/>
        </w:trPr>
        <w:tc>
          <w:tcPr>
            <w:tcW w:w="856" w:type="dxa"/>
            <w:vMerge/>
            <w:tcBorders>
              <w:left w:val="single" w:sz="12" w:space="0" w:color="auto"/>
            </w:tcBorders>
            <w:vAlign w:val="center"/>
          </w:tcPr>
          <w:p w14:paraId="2FF28A89" w14:textId="77777777" w:rsidR="00E54648" w:rsidRPr="00E16FC5" w:rsidRDefault="00E54648" w:rsidP="00912F00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788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06B97D52" w14:textId="77777777" w:rsidR="00E54648" w:rsidRPr="00E16FC5" w:rsidRDefault="00E54648" w:rsidP="00912F00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54648" w:rsidRPr="00E16FC5" w14:paraId="06ABA6DB" w14:textId="77777777" w:rsidTr="00E54648">
        <w:trPr>
          <w:trHeight w:hRule="exact" w:val="624"/>
        </w:trPr>
        <w:tc>
          <w:tcPr>
            <w:tcW w:w="856" w:type="dxa"/>
            <w:vMerge/>
            <w:tcBorders>
              <w:left w:val="single" w:sz="12" w:space="0" w:color="auto"/>
            </w:tcBorders>
            <w:vAlign w:val="center"/>
          </w:tcPr>
          <w:p w14:paraId="5139BB91" w14:textId="77777777" w:rsidR="00E54648" w:rsidRPr="00E16FC5" w:rsidRDefault="00E54648" w:rsidP="00912F00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788" w:type="dxa"/>
            <w:tcBorders>
              <w:top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DD9BB8" w14:textId="77777777" w:rsidR="00E54648" w:rsidRPr="00E16FC5" w:rsidRDefault="00E54648" w:rsidP="00912F00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54648" w:rsidRPr="00E16FC5" w14:paraId="278AA176" w14:textId="77777777" w:rsidTr="00E54648">
        <w:trPr>
          <w:trHeight w:hRule="exact" w:val="624"/>
        </w:trPr>
        <w:tc>
          <w:tcPr>
            <w:tcW w:w="856" w:type="dxa"/>
            <w:vMerge w:val="restart"/>
            <w:tcBorders>
              <w:left w:val="single" w:sz="12" w:space="0" w:color="auto"/>
            </w:tcBorders>
            <w:vAlign w:val="center"/>
          </w:tcPr>
          <w:p w14:paraId="30A9D4CB" w14:textId="1BAA59CC" w:rsidR="00E54648" w:rsidRPr="00E16FC5" w:rsidRDefault="00E54648" w:rsidP="00E54648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メモ</w:t>
            </w:r>
          </w:p>
        </w:tc>
        <w:tc>
          <w:tcPr>
            <w:tcW w:w="8788" w:type="dxa"/>
            <w:tcBorders>
              <w:top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7E554024" w14:textId="77777777" w:rsidR="00E54648" w:rsidRPr="00E16FC5" w:rsidRDefault="00E54648" w:rsidP="00912F00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54648" w:rsidRPr="00E16FC5" w14:paraId="7D97E34F" w14:textId="77777777" w:rsidTr="00E54648">
        <w:trPr>
          <w:trHeight w:hRule="exact" w:val="624"/>
        </w:trPr>
        <w:tc>
          <w:tcPr>
            <w:tcW w:w="85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91B8BAE" w14:textId="77777777" w:rsidR="00E54648" w:rsidRDefault="00E54648" w:rsidP="00E54648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788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CA57D2" w14:textId="77777777" w:rsidR="00E54648" w:rsidRPr="00E16FC5" w:rsidRDefault="00E54648" w:rsidP="00912F00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2305E233" w14:textId="2D098399" w:rsidR="003A7AF2" w:rsidRDefault="003A7AF2" w:rsidP="00912F00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Cs w:val="21"/>
          <w:u w:val="dotted"/>
        </w:rPr>
      </w:pPr>
    </w:p>
    <w:p w14:paraId="489E7646" w14:textId="66DD30C0" w:rsidR="00E54648" w:rsidRDefault="00E54648" w:rsidP="00E54648">
      <w:pPr>
        <w:spacing w:afterLines="50" w:after="180" w:line="0" w:lineRule="atLeast"/>
        <w:ind w:leftChars="-5" w:left="-10"/>
        <w:jc w:val="left"/>
        <w:rPr>
          <w:rFonts w:ascii="ＭＳ ゴシック" w:eastAsia="ＭＳ ゴシック" w:hAnsi="ＭＳ ゴシック"/>
          <w:b/>
          <w:i/>
          <w:szCs w:val="21"/>
          <w:bdr w:val="single" w:sz="4" w:space="0" w:color="auto" w:frame="1"/>
        </w:rPr>
      </w:pPr>
      <w:r>
        <w:rPr>
          <w:rFonts w:ascii="ＭＳ ゴシック" w:eastAsia="ＭＳ ゴシック" w:hAnsi="ＭＳ ゴシック" w:hint="eastAsia"/>
          <w:b/>
          <w:i/>
          <w:szCs w:val="21"/>
          <w:bdr w:val="single" w:sz="4" w:space="0" w:color="auto" w:frame="1"/>
        </w:rPr>
        <w:t>ステップ２（各班の研究計画の発表・意見交換</w:t>
      </w:r>
      <w:r>
        <w:rPr>
          <w:rFonts w:ascii="ＭＳ ゴシック" w:eastAsia="ＭＳ ゴシック" w:hAnsi="ＭＳ ゴシック"/>
          <w:b/>
          <w:i/>
          <w:szCs w:val="21"/>
          <w:bdr w:val="single" w:sz="4" w:space="0" w:color="auto" w:frame="1"/>
        </w:rPr>
        <w:t>）</w:t>
      </w:r>
    </w:p>
    <w:tbl>
      <w:tblPr>
        <w:tblStyle w:val="a9"/>
        <w:tblW w:w="9644" w:type="dxa"/>
        <w:tblLook w:val="04A0" w:firstRow="1" w:lastRow="0" w:firstColumn="1" w:lastColumn="0" w:noHBand="0" w:noVBand="1"/>
      </w:tblPr>
      <w:tblGrid>
        <w:gridCol w:w="856"/>
        <w:gridCol w:w="8788"/>
      </w:tblGrid>
      <w:tr w:rsidR="00E54648" w:rsidRPr="00E16FC5" w14:paraId="206B8321" w14:textId="77777777" w:rsidTr="008258A4">
        <w:trPr>
          <w:trHeight w:hRule="exact" w:val="624"/>
        </w:trPr>
        <w:tc>
          <w:tcPr>
            <w:tcW w:w="85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3EA4AC8" w14:textId="77777777" w:rsidR="00E54648" w:rsidRPr="00E16FC5" w:rsidRDefault="00E54648" w:rsidP="008258A4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16FC5">
              <w:rPr>
                <w:rFonts w:ascii="ＭＳ ゴシック" w:eastAsia="ＭＳ ゴシック" w:hAnsi="ＭＳ ゴシック" w:hint="eastAsia"/>
                <w:szCs w:val="21"/>
              </w:rPr>
              <w:t>ＲＱ</w:t>
            </w:r>
          </w:p>
        </w:tc>
        <w:tc>
          <w:tcPr>
            <w:tcW w:w="8788" w:type="dxa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1E438C56" w14:textId="27014C46" w:rsidR="00E54648" w:rsidRPr="00E16FC5" w:rsidRDefault="00E54648" w:rsidP="008258A4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　　班</w:t>
            </w:r>
          </w:p>
        </w:tc>
      </w:tr>
      <w:tr w:rsidR="00E54648" w:rsidRPr="00E16FC5" w14:paraId="69D6D599" w14:textId="77777777" w:rsidTr="008258A4">
        <w:trPr>
          <w:trHeight w:hRule="exact" w:val="624"/>
        </w:trPr>
        <w:tc>
          <w:tcPr>
            <w:tcW w:w="856" w:type="dxa"/>
            <w:tcBorders>
              <w:left w:val="single" w:sz="12" w:space="0" w:color="auto"/>
            </w:tcBorders>
            <w:vAlign w:val="center"/>
          </w:tcPr>
          <w:p w14:paraId="57925231" w14:textId="77777777" w:rsidR="00E54648" w:rsidRPr="00E16FC5" w:rsidRDefault="00E54648" w:rsidP="008258A4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仮説</w:t>
            </w:r>
          </w:p>
        </w:tc>
        <w:tc>
          <w:tcPr>
            <w:tcW w:w="8788" w:type="dxa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14:paraId="23680D66" w14:textId="77777777" w:rsidR="00E54648" w:rsidRPr="00E16FC5" w:rsidRDefault="00E54648" w:rsidP="008258A4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54648" w:rsidRPr="00E16FC5" w14:paraId="27DF1E1E" w14:textId="77777777" w:rsidTr="008258A4">
        <w:trPr>
          <w:trHeight w:hRule="exact" w:val="624"/>
        </w:trPr>
        <w:tc>
          <w:tcPr>
            <w:tcW w:w="856" w:type="dxa"/>
            <w:vMerge w:val="restart"/>
            <w:tcBorders>
              <w:left w:val="single" w:sz="12" w:space="0" w:color="auto"/>
            </w:tcBorders>
            <w:vAlign w:val="center"/>
          </w:tcPr>
          <w:p w14:paraId="71CD3CB9" w14:textId="77777777" w:rsidR="00E54648" w:rsidRPr="00E16FC5" w:rsidRDefault="00E54648" w:rsidP="008258A4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lastRenderedPageBreak/>
              <w:t>仮説の検証方法</w:t>
            </w:r>
          </w:p>
        </w:tc>
        <w:tc>
          <w:tcPr>
            <w:tcW w:w="8788" w:type="dxa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14:paraId="699F85DB" w14:textId="77777777" w:rsidR="00E54648" w:rsidRPr="00E16FC5" w:rsidRDefault="00E54648" w:rsidP="008258A4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54648" w:rsidRPr="00E16FC5" w14:paraId="6EEED4D6" w14:textId="77777777" w:rsidTr="008258A4">
        <w:trPr>
          <w:trHeight w:hRule="exact" w:val="624"/>
        </w:trPr>
        <w:tc>
          <w:tcPr>
            <w:tcW w:w="856" w:type="dxa"/>
            <w:vMerge/>
            <w:tcBorders>
              <w:left w:val="single" w:sz="12" w:space="0" w:color="auto"/>
            </w:tcBorders>
            <w:vAlign w:val="center"/>
          </w:tcPr>
          <w:p w14:paraId="35932C88" w14:textId="77777777" w:rsidR="00E54648" w:rsidRPr="00E16FC5" w:rsidRDefault="00E54648" w:rsidP="008258A4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788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6A2029C2" w14:textId="77777777" w:rsidR="00E54648" w:rsidRPr="00E16FC5" w:rsidRDefault="00E54648" w:rsidP="008258A4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54648" w:rsidRPr="00E16FC5" w14:paraId="01273396" w14:textId="77777777" w:rsidTr="008258A4">
        <w:trPr>
          <w:trHeight w:hRule="exact" w:val="624"/>
        </w:trPr>
        <w:tc>
          <w:tcPr>
            <w:tcW w:w="856" w:type="dxa"/>
            <w:vMerge/>
            <w:tcBorders>
              <w:left w:val="single" w:sz="12" w:space="0" w:color="auto"/>
            </w:tcBorders>
            <w:vAlign w:val="center"/>
          </w:tcPr>
          <w:p w14:paraId="5B67FC05" w14:textId="77777777" w:rsidR="00E54648" w:rsidRPr="00E16FC5" w:rsidRDefault="00E54648" w:rsidP="008258A4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788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3F3C2368" w14:textId="77777777" w:rsidR="00E54648" w:rsidRPr="00E16FC5" w:rsidRDefault="00E54648" w:rsidP="008258A4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54648" w:rsidRPr="00E16FC5" w14:paraId="75BC733F" w14:textId="77777777" w:rsidTr="008258A4">
        <w:trPr>
          <w:trHeight w:hRule="exact" w:val="624"/>
        </w:trPr>
        <w:tc>
          <w:tcPr>
            <w:tcW w:w="856" w:type="dxa"/>
            <w:vMerge/>
            <w:tcBorders>
              <w:left w:val="single" w:sz="12" w:space="0" w:color="auto"/>
            </w:tcBorders>
            <w:vAlign w:val="center"/>
          </w:tcPr>
          <w:p w14:paraId="57F2BD0F" w14:textId="77777777" w:rsidR="00E54648" w:rsidRPr="00E16FC5" w:rsidRDefault="00E54648" w:rsidP="008258A4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788" w:type="dxa"/>
            <w:tcBorders>
              <w:top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4BD1CD" w14:textId="77777777" w:rsidR="00E54648" w:rsidRPr="00E16FC5" w:rsidRDefault="00E54648" w:rsidP="008258A4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54648" w:rsidRPr="00E16FC5" w14:paraId="0246A764" w14:textId="77777777" w:rsidTr="008258A4">
        <w:trPr>
          <w:trHeight w:hRule="exact" w:val="624"/>
        </w:trPr>
        <w:tc>
          <w:tcPr>
            <w:tcW w:w="856" w:type="dxa"/>
            <w:vMerge w:val="restart"/>
            <w:tcBorders>
              <w:left w:val="single" w:sz="12" w:space="0" w:color="auto"/>
            </w:tcBorders>
            <w:vAlign w:val="center"/>
          </w:tcPr>
          <w:p w14:paraId="599E268E" w14:textId="77777777" w:rsidR="00E54648" w:rsidRPr="00E16FC5" w:rsidRDefault="00E54648" w:rsidP="008258A4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メモ</w:t>
            </w:r>
          </w:p>
        </w:tc>
        <w:tc>
          <w:tcPr>
            <w:tcW w:w="8788" w:type="dxa"/>
            <w:tcBorders>
              <w:top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2339FA5E" w14:textId="77777777" w:rsidR="00E54648" w:rsidRPr="00E16FC5" w:rsidRDefault="00E54648" w:rsidP="008258A4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54648" w:rsidRPr="00E16FC5" w14:paraId="55D08CA3" w14:textId="77777777" w:rsidTr="008258A4">
        <w:trPr>
          <w:trHeight w:hRule="exact" w:val="624"/>
        </w:trPr>
        <w:tc>
          <w:tcPr>
            <w:tcW w:w="85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B90667E" w14:textId="77777777" w:rsidR="00E54648" w:rsidRDefault="00E54648" w:rsidP="008258A4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788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B8CE56" w14:textId="77777777" w:rsidR="00E54648" w:rsidRPr="00E16FC5" w:rsidRDefault="00E54648" w:rsidP="008258A4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610A4086" w14:textId="77777777" w:rsidR="00E54648" w:rsidRPr="00E54648" w:rsidRDefault="00E54648" w:rsidP="00912F00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Cs w:val="21"/>
          <w:u w:val="dotted"/>
        </w:rPr>
      </w:pPr>
    </w:p>
    <w:tbl>
      <w:tblPr>
        <w:tblStyle w:val="a9"/>
        <w:tblW w:w="9644" w:type="dxa"/>
        <w:tblLook w:val="04A0" w:firstRow="1" w:lastRow="0" w:firstColumn="1" w:lastColumn="0" w:noHBand="0" w:noVBand="1"/>
      </w:tblPr>
      <w:tblGrid>
        <w:gridCol w:w="856"/>
        <w:gridCol w:w="8788"/>
      </w:tblGrid>
      <w:tr w:rsidR="00E54648" w:rsidRPr="00E16FC5" w14:paraId="43EC07B9" w14:textId="77777777" w:rsidTr="008258A4">
        <w:trPr>
          <w:trHeight w:hRule="exact" w:val="624"/>
        </w:trPr>
        <w:tc>
          <w:tcPr>
            <w:tcW w:w="85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6B8B1C5" w14:textId="77777777" w:rsidR="00E54648" w:rsidRPr="00E16FC5" w:rsidRDefault="00E54648" w:rsidP="008258A4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16FC5">
              <w:rPr>
                <w:rFonts w:ascii="ＭＳ ゴシック" w:eastAsia="ＭＳ ゴシック" w:hAnsi="ＭＳ ゴシック" w:hint="eastAsia"/>
                <w:szCs w:val="21"/>
              </w:rPr>
              <w:t>ＲＱ</w:t>
            </w:r>
          </w:p>
        </w:tc>
        <w:tc>
          <w:tcPr>
            <w:tcW w:w="8788" w:type="dxa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0688A9F0" w14:textId="77777777" w:rsidR="00E54648" w:rsidRPr="00E16FC5" w:rsidRDefault="00E54648" w:rsidP="008258A4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　　班</w:t>
            </w:r>
          </w:p>
        </w:tc>
      </w:tr>
      <w:tr w:rsidR="00E54648" w:rsidRPr="00E16FC5" w14:paraId="198B246E" w14:textId="77777777" w:rsidTr="008258A4">
        <w:trPr>
          <w:trHeight w:hRule="exact" w:val="624"/>
        </w:trPr>
        <w:tc>
          <w:tcPr>
            <w:tcW w:w="856" w:type="dxa"/>
            <w:tcBorders>
              <w:left w:val="single" w:sz="12" w:space="0" w:color="auto"/>
            </w:tcBorders>
            <w:vAlign w:val="center"/>
          </w:tcPr>
          <w:p w14:paraId="50F10C23" w14:textId="77777777" w:rsidR="00E54648" w:rsidRPr="00E16FC5" w:rsidRDefault="00E54648" w:rsidP="008258A4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仮説</w:t>
            </w:r>
          </w:p>
        </w:tc>
        <w:tc>
          <w:tcPr>
            <w:tcW w:w="8788" w:type="dxa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14:paraId="4A6B82F1" w14:textId="77777777" w:rsidR="00E54648" w:rsidRPr="00E16FC5" w:rsidRDefault="00E54648" w:rsidP="008258A4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54648" w:rsidRPr="00E16FC5" w14:paraId="3F551F7A" w14:textId="77777777" w:rsidTr="008258A4">
        <w:trPr>
          <w:trHeight w:hRule="exact" w:val="624"/>
        </w:trPr>
        <w:tc>
          <w:tcPr>
            <w:tcW w:w="856" w:type="dxa"/>
            <w:vMerge w:val="restart"/>
            <w:tcBorders>
              <w:left w:val="single" w:sz="12" w:space="0" w:color="auto"/>
            </w:tcBorders>
            <w:vAlign w:val="center"/>
          </w:tcPr>
          <w:p w14:paraId="0A015161" w14:textId="77777777" w:rsidR="00E54648" w:rsidRPr="00E16FC5" w:rsidRDefault="00E54648" w:rsidP="008258A4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仮説の検証方法</w:t>
            </w:r>
          </w:p>
        </w:tc>
        <w:tc>
          <w:tcPr>
            <w:tcW w:w="8788" w:type="dxa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14:paraId="6F9B994D" w14:textId="77777777" w:rsidR="00E54648" w:rsidRPr="00E16FC5" w:rsidRDefault="00E54648" w:rsidP="008258A4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54648" w:rsidRPr="00E16FC5" w14:paraId="5CC0AA2E" w14:textId="77777777" w:rsidTr="008258A4">
        <w:trPr>
          <w:trHeight w:hRule="exact" w:val="624"/>
        </w:trPr>
        <w:tc>
          <w:tcPr>
            <w:tcW w:w="856" w:type="dxa"/>
            <w:vMerge/>
            <w:tcBorders>
              <w:left w:val="single" w:sz="12" w:space="0" w:color="auto"/>
            </w:tcBorders>
            <w:vAlign w:val="center"/>
          </w:tcPr>
          <w:p w14:paraId="3FA55294" w14:textId="77777777" w:rsidR="00E54648" w:rsidRPr="00E16FC5" w:rsidRDefault="00E54648" w:rsidP="008258A4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788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445DC7A4" w14:textId="77777777" w:rsidR="00E54648" w:rsidRPr="00E16FC5" w:rsidRDefault="00E54648" w:rsidP="008258A4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54648" w:rsidRPr="00E16FC5" w14:paraId="4791E72A" w14:textId="77777777" w:rsidTr="008258A4">
        <w:trPr>
          <w:trHeight w:hRule="exact" w:val="624"/>
        </w:trPr>
        <w:tc>
          <w:tcPr>
            <w:tcW w:w="856" w:type="dxa"/>
            <w:vMerge/>
            <w:tcBorders>
              <w:left w:val="single" w:sz="12" w:space="0" w:color="auto"/>
            </w:tcBorders>
            <w:vAlign w:val="center"/>
          </w:tcPr>
          <w:p w14:paraId="664D8B1D" w14:textId="77777777" w:rsidR="00E54648" w:rsidRPr="00E16FC5" w:rsidRDefault="00E54648" w:rsidP="008258A4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788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47DEC0A9" w14:textId="77777777" w:rsidR="00E54648" w:rsidRPr="00E16FC5" w:rsidRDefault="00E54648" w:rsidP="008258A4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54648" w:rsidRPr="00E16FC5" w14:paraId="0AAC5D5A" w14:textId="77777777" w:rsidTr="008258A4">
        <w:trPr>
          <w:trHeight w:hRule="exact" w:val="624"/>
        </w:trPr>
        <w:tc>
          <w:tcPr>
            <w:tcW w:w="856" w:type="dxa"/>
            <w:vMerge/>
            <w:tcBorders>
              <w:left w:val="single" w:sz="12" w:space="0" w:color="auto"/>
            </w:tcBorders>
            <w:vAlign w:val="center"/>
          </w:tcPr>
          <w:p w14:paraId="435E12F2" w14:textId="77777777" w:rsidR="00E54648" w:rsidRPr="00E16FC5" w:rsidRDefault="00E54648" w:rsidP="008258A4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788" w:type="dxa"/>
            <w:tcBorders>
              <w:top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099BD8" w14:textId="77777777" w:rsidR="00E54648" w:rsidRPr="00E16FC5" w:rsidRDefault="00E54648" w:rsidP="008258A4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54648" w:rsidRPr="00E16FC5" w14:paraId="586F2698" w14:textId="77777777" w:rsidTr="008258A4">
        <w:trPr>
          <w:trHeight w:hRule="exact" w:val="624"/>
        </w:trPr>
        <w:tc>
          <w:tcPr>
            <w:tcW w:w="856" w:type="dxa"/>
            <w:vMerge w:val="restart"/>
            <w:tcBorders>
              <w:left w:val="single" w:sz="12" w:space="0" w:color="auto"/>
            </w:tcBorders>
            <w:vAlign w:val="center"/>
          </w:tcPr>
          <w:p w14:paraId="1185FBCC" w14:textId="77777777" w:rsidR="00E54648" w:rsidRPr="00E16FC5" w:rsidRDefault="00E54648" w:rsidP="008258A4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メモ</w:t>
            </w:r>
          </w:p>
        </w:tc>
        <w:tc>
          <w:tcPr>
            <w:tcW w:w="8788" w:type="dxa"/>
            <w:tcBorders>
              <w:top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5C197A21" w14:textId="77777777" w:rsidR="00E54648" w:rsidRPr="00E16FC5" w:rsidRDefault="00E54648" w:rsidP="008258A4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54648" w:rsidRPr="00E16FC5" w14:paraId="67431876" w14:textId="77777777" w:rsidTr="008258A4">
        <w:trPr>
          <w:trHeight w:hRule="exact" w:val="624"/>
        </w:trPr>
        <w:tc>
          <w:tcPr>
            <w:tcW w:w="85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B28708F" w14:textId="77777777" w:rsidR="00E54648" w:rsidRDefault="00E54648" w:rsidP="008258A4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788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72E18A" w14:textId="77777777" w:rsidR="00E54648" w:rsidRPr="00E16FC5" w:rsidRDefault="00E54648" w:rsidP="008258A4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1984938F" w14:textId="77777777" w:rsidR="000B4F7A" w:rsidRDefault="000B4F7A" w:rsidP="000B4F7A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Cs w:val="21"/>
          <w:u w:val="dotted"/>
        </w:rPr>
      </w:pPr>
    </w:p>
    <w:p w14:paraId="0E1D90F8" w14:textId="3740BB84" w:rsidR="000B4F7A" w:rsidRDefault="00964F65" w:rsidP="000B4F7A">
      <w:pPr>
        <w:spacing w:afterLines="50" w:after="180" w:line="0" w:lineRule="atLeast"/>
        <w:ind w:leftChars="-5" w:left="-10"/>
        <w:jc w:val="left"/>
        <w:rPr>
          <w:rFonts w:ascii="ＭＳ ゴシック" w:eastAsia="ＭＳ ゴシック" w:hAnsi="ＭＳ ゴシック"/>
          <w:b/>
          <w:i/>
          <w:szCs w:val="21"/>
          <w:bdr w:val="single" w:sz="4" w:space="0" w:color="auto" w:frame="1"/>
        </w:rPr>
      </w:pPr>
      <w:r>
        <w:rPr>
          <w:rFonts w:ascii="ＭＳ ゴシック" w:eastAsia="ＭＳ ゴシック" w:hAnsi="ＭＳ ゴシック" w:hint="eastAsia"/>
          <w:b/>
          <w:i/>
          <w:szCs w:val="21"/>
          <w:bdr w:val="single" w:sz="4" w:space="0" w:color="auto" w:frame="1"/>
        </w:rPr>
        <w:t>ステップ３</w:t>
      </w:r>
      <w:r w:rsidR="000B4F7A">
        <w:rPr>
          <w:rFonts w:ascii="ＭＳ ゴシック" w:eastAsia="ＭＳ ゴシック" w:hAnsi="ＭＳ ゴシック" w:hint="eastAsia"/>
          <w:b/>
          <w:i/>
          <w:szCs w:val="21"/>
          <w:bdr w:val="single" w:sz="4" w:space="0" w:color="auto" w:frame="1"/>
        </w:rPr>
        <w:t>（</w:t>
      </w:r>
      <w:r w:rsidR="009158AD">
        <w:rPr>
          <w:rFonts w:ascii="ＭＳ ゴシック" w:eastAsia="ＭＳ ゴシック" w:hAnsi="ＭＳ ゴシック" w:hint="eastAsia"/>
          <w:b/>
          <w:i/>
          <w:szCs w:val="21"/>
          <w:bdr w:val="single" w:sz="4" w:space="0" w:color="auto" w:frame="1"/>
        </w:rPr>
        <w:t>ＲＱ・仮説</w:t>
      </w:r>
      <w:bookmarkStart w:id="0" w:name="_GoBack"/>
      <w:bookmarkEnd w:id="0"/>
      <w:r>
        <w:rPr>
          <w:rFonts w:ascii="ＭＳ ゴシック" w:eastAsia="ＭＳ ゴシック" w:hAnsi="ＭＳ ゴシック" w:hint="eastAsia"/>
          <w:b/>
          <w:i/>
          <w:szCs w:val="21"/>
          <w:bdr w:val="single" w:sz="4" w:space="0" w:color="auto" w:frame="1"/>
        </w:rPr>
        <w:t>・</w:t>
      </w:r>
      <w:r w:rsidR="000B4F7A" w:rsidRPr="00E16FC5">
        <w:rPr>
          <w:rFonts w:ascii="ＭＳ ゴシック" w:eastAsia="ＭＳ ゴシック" w:hAnsi="ＭＳ ゴシック" w:hint="eastAsia"/>
          <w:b/>
          <w:i/>
          <w:szCs w:val="21"/>
          <w:bdr w:val="single" w:sz="4" w:space="0" w:color="auto" w:frame="1"/>
        </w:rPr>
        <w:t>検証方法の</w:t>
      </w:r>
      <w:r>
        <w:rPr>
          <w:rFonts w:ascii="ＭＳ ゴシック" w:eastAsia="ＭＳ ゴシック" w:hAnsi="ＭＳ ゴシック" w:hint="eastAsia"/>
          <w:b/>
          <w:i/>
          <w:szCs w:val="21"/>
          <w:bdr w:val="single" w:sz="4" w:space="0" w:color="auto" w:frame="1"/>
        </w:rPr>
        <w:t>練り直し</w:t>
      </w:r>
      <w:r w:rsidR="000B4F7A">
        <w:rPr>
          <w:rFonts w:ascii="ＭＳ ゴシック" w:eastAsia="ＭＳ ゴシック" w:hAnsi="ＭＳ ゴシック"/>
          <w:b/>
          <w:i/>
          <w:szCs w:val="21"/>
          <w:bdr w:val="single" w:sz="4" w:space="0" w:color="auto" w:frame="1"/>
        </w:rPr>
        <w:t>）</w:t>
      </w:r>
    </w:p>
    <w:tbl>
      <w:tblPr>
        <w:tblStyle w:val="a9"/>
        <w:tblW w:w="9644" w:type="dxa"/>
        <w:tblLook w:val="04A0" w:firstRow="1" w:lastRow="0" w:firstColumn="1" w:lastColumn="0" w:noHBand="0" w:noVBand="1"/>
      </w:tblPr>
      <w:tblGrid>
        <w:gridCol w:w="856"/>
        <w:gridCol w:w="8788"/>
      </w:tblGrid>
      <w:tr w:rsidR="000B4F7A" w:rsidRPr="00E16FC5" w14:paraId="3FD612FC" w14:textId="77777777" w:rsidTr="008258A4">
        <w:trPr>
          <w:trHeight w:hRule="exact" w:val="624"/>
        </w:trPr>
        <w:tc>
          <w:tcPr>
            <w:tcW w:w="85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279C27F" w14:textId="77777777" w:rsidR="000B4F7A" w:rsidRPr="00E16FC5" w:rsidRDefault="000B4F7A" w:rsidP="008258A4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16FC5">
              <w:rPr>
                <w:rFonts w:ascii="ＭＳ ゴシック" w:eastAsia="ＭＳ ゴシック" w:hAnsi="ＭＳ ゴシック" w:hint="eastAsia"/>
                <w:szCs w:val="21"/>
              </w:rPr>
              <w:t>ＲＱ</w:t>
            </w:r>
          </w:p>
        </w:tc>
        <w:tc>
          <w:tcPr>
            <w:tcW w:w="8788" w:type="dxa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14273983" w14:textId="77777777" w:rsidR="000B4F7A" w:rsidRPr="00E16FC5" w:rsidRDefault="000B4F7A" w:rsidP="008258A4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0B4F7A" w:rsidRPr="00E16FC5" w14:paraId="2C25FA7F" w14:textId="77777777" w:rsidTr="008258A4">
        <w:trPr>
          <w:trHeight w:hRule="exact" w:val="624"/>
        </w:trPr>
        <w:tc>
          <w:tcPr>
            <w:tcW w:w="856" w:type="dxa"/>
            <w:tcBorders>
              <w:left w:val="single" w:sz="12" w:space="0" w:color="auto"/>
            </w:tcBorders>
            <w:vAlign w:val="center"/>
          </w:tcPr>
          <w:p w14:paraId="12A32777" w14:textId="77777777" w:rsidR="000B4F7A" w:rsidRPr="00E16FC5" w:rsidRDefault="000B4F7A" w:rsidP="008258A4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仮説</w:t>
            </w:r>
          </w:p>
        </w:tc>
        <w:tc>
          <w:tcPr>
            <w:tcW w:w="8788" w:type="dxa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14:paraId="182DB283" w14:textId="77777777" w:rsidR="000B4F7A" w:rsidRPr="00E16FC5" w:rsidRDefault="000B4F7A" w:rsidP="008258A4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0B4F7A" w:rsidRPr="00E16FC5" w14:paraId="20046291" w14:textId="77777777" w:rsidTr="008258A4">
        <w:trPr>
          <w:trHeight w:hRule="exact" w:val="624"/>
        </w:trPr>
        <w:tc>
          <w:tcPr>
            <w:tcW w:w="856" w:type="dxa"/>
            <w:vMerge w:val="restart"/>
            <w:tcBorders>
              <w:left w:val="single" w:sz="12" w:space="0" w:color="auto"/>
            </w:tcBorders>
            <w:vAlign w:val="center"/>
          </w:tcPr>
          <w:p w14:paraId="4807A8BD" w14:textId="77777777" w:rsidR="000B4F7A" w:rsidRPr="00E16FC5" w:rsidRDefault="000B4F7A" w:rsidP="008258A4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仮説の検証方法</w:t>
            </w:r>
          </w:p>
        </w:tc>
        <w:tc>
          <w:tcPr>
            <w:tcW w:w="8788" w:type="dxa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14:paraId="68E122E4" w14:textId="77777777" w:rsidR="000B4F7A" w:rsidRPr="00E16FC5" w:rsidRDefault="000B4F7A" w:rsidP="008258A4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0B4F7A" w:rsidRPr="00E16FC5" w14:paraId="16A9F77D" w14:textId="77777777" w:rsidTr="008258A4">
        <w:trPr>
          <w:trHeight w:hRule="exact" w:val="624"/>
        </w:trPr>
        <w:tc>
          <w:tcPr>
            <w:tcW w:w="856" w:type="dxa"/>
            <w:vMerge/>
            <w:tcBorders>
              <w:left w:val="single" w:sz="12" w:space="0" w:color="auto"/>
            </w:tcBorders>
            <w:vAlign w:val="center"/>
          </w:tcPr>
          <w:p w14:paraId="63461111" w14:textId="77777777" w:rsidR="000B4F7A" w:rsidRPr="00E16FC5" w:rsidRDefault="000B4F7A" w:rsidP="008258A4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788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1209A274" w14:textId="77777777" w:rsidR="000B4F7A" w:rsidRPr="00E16FC5" w:rsidRDefault="000B4F7A" w:rsidP="008258A4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0B4F7A" w:rsidRPr="00E16FC5" w14:paraId="4C393EFA" w14:textId="77777777" w:rsidTr="008258A4">
        <w:trPr>
          <w:trHeight w:hRule="exact" w:val="624"/>
        </w:trPr>
        <w:tc>
          <w:tcPr>
            <w:tcW w:w="856" w:type="dxa"/>
            <w:vMerge/>
            <w:tcBorders>
              <w:left w:val="single" w:sz="12" w:space="0" w:color="auto"/>
            </w:tcBorders>
            <w:vAlign w:val="center"/>
          </w:tcPr>
          <w:p w14:paraId="1188247F" w14:textId="77777777" w:rsidR="000B4F7A" w:rsidRPr="00E16FC5" w:rsidRDefault="000B4F7A" w:rsidP="008258A4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788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2EECC473" w14:textId="77777777" w:rsidR="000B4F7A" w:rsidRPr="00E16FC5" w:rsidRDefault="000B4F7A" w:rsidP="008258A4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0B4F7A" w:rsidRPr="00E16FC5" w14:paraId="267CF96B" w14:textId="77777777" w:rsidTr="008258A4">
        <w:trPr>
          <w:trHeight w:hRule="exact" w:val="624"/>
        </w:trPr>
        <w:tc>
          <w:tcPr>
            <w:tcW w:w="856" w:type="dxa"/>
            <w:vMerge/>
            <w:tcBorders>
              <w:left w:val="single" w:sz="12" w:space="0" w:color="auto"/>
            </w:tcBorders>
            <w:vAlign w:val="center"/>
          </w:tcPr>
          <w:p w14:paraId="4BBB5E11" w14:textId="77777777" w:rsidR="000B4F7A" w:rsidRPr="00E16FC5" w:rsidRDefault="000B4F7A" w:rsidP="008258A4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788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6E1493F4" w14:textId="77777777" w:rsidR="000B4F7A" w:rsidRPr="00E16FC5" w:rsidRDefault="000B4F7A" w:rsidP="008258A4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0B4F7A" w:rsidRPr="00E16FC5" w14:paraId="55B49EE4" w14:textId="77777777" w:rsidTr="000B4F7A">
        <w:trPr>
          <w:trHeight w:hRule="exact" w:val="624"/>
        </w:trPr>
        <w:tc>
          <w:tcPr>
            <w:tcW w:w="85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B31D66F" w14:textId="77777777" w:rsidR="000B4F7A" w:rsidRPr="00E16FC5" w:rsidRDefault="000B4F7A" w:rsidP="008258A4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788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FC4374" w14:textId="77777777" w:rsidR="000B4F7A" w:rsidRPr="00E16FC5" w:rsidRDefault="000B4F7A" w:rsidP="008258A4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1E5DA35E" w14:textId="55C0CEB9" w:rsidR="00964F65" w:rsidRDefault="00964F65" w:rsidP="00964F65">
      <w:pPr>
        <w:tabs>
          <w:tab w:val="left" w:pos="5640"/>
        </w:tabs>
        <w:spacing w:line="0" w:lineRule="atLeas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w:drawing>
          <wp:anchor distT="0" distB="0" distL="114300" distR="114300" simplePos="0" relativeHeight="251683840" behindDoc="0" locked="0" layoutInCell="1" allowOverlap="1" wp14:anchorId="66A0EF2F" wp14:editId="374E14D7">
            <wp:simplePos x="0" y="0"/>
            <wp:positionH relativeFrom="column">
              <wp:posOffset>4861560</wp:posOffset>
            </wp:positionH>
            <wp:positionV relativeFrom="paragraph">
              <wp:posOffset>52705</wp:posOffset>
            </wp:positionV>
            <wp:extent cx="1268095" cy="725170"/>
            <wp:effectExtent l="0" t="0" r="8255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095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767626" w14:textId="7BFDD114" w:rsidR="00964F65" w:rsidRDefault="00964F65" w:rsidP="00964F65">
      <w:pPr>
        <w:tabs>
          <w:tab w:val="left" w:pos="5640"/>
        </w:tabs>
        <w:spacing w:line="0" w:lineRule="atLeast"/>
        <w:rPr>
          <w:rFonts w:ascii="ＭＳ 明朝" w:eastAsia="ＭＳ 明朝" w:hAnsi="ＭＳ 明朝"/>
          <w:szCs w:val="21"/>
        </w:rPr>
      </w:pPr>
    </w:p>
    <w:p w14:paraId="454D9039" w14:textId="274D73B1" w:rsidR="00964F65" w:rsidRDefault="00964F65" w:rsidP="00964F65">
      <w:pPr>
        <w:tabs>
          <w:tab w:val="left" w:pos="5640"/>
        </w:tabs>
        <w:spacing w:line="0" w:lineRule="atLeast"/>
        <w:rPr>
          <w:rFonts w:ascii="ＭＳ 明朝" w:eastAsia="ＭＳ 明朝" w:hAnsi="ＭＳ 明朝"/>
          <w:szCs w:val="21"/>
        </w:rPr>
      </w:pPr>
    </w:p>
    <w:p w14:paraId="79A3893D" w14:textId="2C5EBBB4" w:rsidR="007E77D2" w:rsidRPr="004A54FF" w:rsidRDefault="007E77D2" w:rsidP="00964F65">
      <w:pPr>
        <w:spacing w:line="0" w:lineRule="atLeast"/>
        <w:rPr>
          <w:rFonts w:ascii="ＭＳ ゴシック" w:eastAsia="ＭＳ ゴシック" w:hAnsi="ＭＳ ゴシック"/>
          <w:szCs w:val="21"/>
        </w:rPr>
      </w:pPr>
    </w:p>
    <w:sectPr w:rsidR="007E77D2" w:rsidRPr="004A54FF" w:rsidSect="00E54648">
      <w:footerReference w:type="default" r:id="rId8"/>
      <w:pgSz w:w="11906" w:h="16838"/>
      <w:pgMar w:top="680" w:right="1134" w:bottom="680" w:left="1134" w:header="851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8A1845" w14:textId="77777777" w:rsidR="00B403EC" w:rsidRDefault="00B403EC" w:rsidP="00FA6F44">
      <w:r>
        <w:separator/>
      </w:r>
    </w:p>
  </w:endnote>
  <w:endnote w:type="continuationSeparator" w:id="0">
    <w:p w14:paraId="6915CF77" w14:textId="77777777" w:rsidR="00B403EC" w:rsidRDefault="00B403EC" w:rsidP="00FA6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6408154"/>
      <w:docPartObj>
        <w:docPartGallery w:val="Page Numbers (Bottom of Page)"/>
        <w:docPartUnique/>
      </w:docPartObj>
    </w:sdtPr>
    <w:sdtEndPr/>
    <w:sdtContent>
      <w:p w14:paraId="2496B2FB" w14:textId="1F34D5E9" w:rsidR="00B403EC" w:rsidRDefault="00B403E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58AD" w:rsidRPr="009158AD">
          <w:rPr>
            <w:noProof/>
            <w:lang w:val="ja-JP"/>
          </w:rPr>
          <w:t>2</w:t>
        </w:r>
        <w:r>
          <w:fldChar w:fldCharType="end"/>
        </w:r>
      </w:p>
    </w:sdtContent>
  </w:sdt>
  <w:p w14:paraId="62B186E5" w14:textId="77777777" w:rsidR="00B403EC" w:rsidRDefault="00B403E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344C7C" w14:textId="77777777" w:rsidR="00B403EC" w:rsidRDefault="00B403EC" w:rsidP="00FA6F44">
      <w:r>
        <w:separator/>
      </w:r>
    </w:p>
  </w:footnote>
  <w:footnote w:type="continuationSeparator" w:id="0">
    <w:p w14:paraId="74E82DC6" w14:textId="77777777" w:rsidR="00B403EC" w:rsidRDefault="00B403EC" w:rsidP="00FA6F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C0B1E"/>
    <w:multiLevelType w:val="hybridMultilevel"/>
    <w:tmpl w:val="F2F060D8"/>
    <w:lvl w:ilvl="0" w:tplc="F950FA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99F"/>
    <w:rsid w:val="00013DD8"/>
    <w:rsid w:val="00083E32"/>
    <w:rsid w:val="000B4F7A"/>
    <w:rsid w:val="001174A0"/>
    <w:rsid w:val="0027086A"/>
    <w:rsid w:val="002829F4"/>
    <w:rsid w:val="00297481"/>
    <w:rsid w:val="002B1783"/>
    <w:rsid w:val="002D58AD"/>
    <w:rsid w:val="002F207A"/>
    <w:rsid w:val="003628F0"/>
    <w:rsid w:val="00387DF9"/>
    <w:rsid w:val="003A17F7"/>
    <w:rsid w:val="003A7AF2"/>
    <w:rsid w:val="003E5E12"/>
    <w:rsid w:val="00411869"/>
    <w:rsid w:val="004905F0"/>
    <w:rsid w:val="004A54FF"/>
    <w:rsid w:val="004E10C9"/>
    <w:rsid w:val="004E3A9B"/>
    <w:rsid w:val="004F4688"/>
    <w:rsid w:val="00547C3E"/>
    <w:rsid w:val="005B1207"/>
    <w:rsid w:val="00663636"/>
    <w:rsid w:val="006B5779"/>
    <w:rsid w:val="006C7277"/>
    <w:rsid w:val="006D21EA"/>
    <w:rsid w:val="00783A9A"/>
    <w:rsid w:val="007A1B2B"/>
    <w:rsid w:val="007E77D2"/>
    <w:rsid w:val="00912F00"/>
    <w:rsid w:val="009158AD"/>
    <w:rsid w:val="00933CB5"/>
    <w:rsid w:val="009421AF"/>
    <w:rsid w:val="00964F65"/>
    <w:rsid w:val="00981F2F"/>
    <w:rsid w:val="00A50CE4"/>
    <w:rsid w:val="00AB3D98"/>
    <w:rsid w:val="00AD799C"/>
    <w:rsid w:val="00B403EC"/>
    <w:rsid w:val="00B6719D"/>
    <w:rsid w:val="00B71D72"/>
    <w:rsid w:val="00BF3F53"/>
    <w:rsid w:val="00BF4F4D"/>
    <w:rsid w:val="00C01A64"/>
    <w:rsid w:val="00C56EBD"/>
    <w:rsid w:val="00CF2F80"/>
    <w:rsid w:val="00CF44CF"/>
    <w:rsid w:val="00D059AD"/>
    <w:rsid w:val="00D3399F"/>
    <w:rsid w:val="00D362BF"/>
    <w:rsid w:val="00D72A14"/>
    <w:rsid w:val="00D74282"/>
    <w:rsid w:val="00DF6AE5"/>
    <w:rsid w:val="00DF7239"/>
    <w:rsid w:val="00E16FC5"/>
    <w:rsid w:val="00E33C39"/>
    <w:rsid w:val="00E54648"/>
    <w:rsid w:val="00EB45A0"/>
    <w:rsid w:val="00F9036A"/>
    <w:rsid w:val="00FA38E3"/>
    <w:rsid w:val="00FA6F44"/>
    <w:rsid w:val="00FD5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A7A83A"/>
  <w15:chartTrackingRefBased/>
  <w15:docId w15:val="{78F96C15-7B4B-4D35-B8AE-4705A0B04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F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A6F4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A6F4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A6F44"/>
  </w:style>
  <w:style w:type="paragraph" w:styleId="a7">
    <w:name w:val="footer"/>
    <w:basedOn w:val="a"/>
    <w:link w:val="a8"/>
    <w:uiPriority w:val="99"/>
    <w:unhideWhenUsed/>
    <w:rsid w:val="00FA6F4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A6F44"/>
  </w:style>
  <w:style w:type="table" w:styleId="a9">
    <w:name w:val="Table Grid"/>
    <w:basedOn w:val="a1"/>
    <w:uiPriority w:val="59"/>
    <w:rsid w:val="003E5E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E77D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23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敏雄 柳澤</dc:creator>
  <cp:keywords/>
  <dc:description/>
  <cp:lastModifiedBy>新潟南高校 柳澤 敏雄</cp:lastModifiedBy>
  <cp:revision>6</cp:revision>
  <cp:lastPrinted>2022-10-03T09:03:00Z</cp:lastPrinted>
  <dcterms:created xsi:type="dcterms:W3CDTF">2022-10-06T09:12:00Z</dcterms:created>
  <dcterms:modified xsi:type="dcterms:W3CDTF">2022-10-12T03:25:00Z</dcterms:modified>
</cp:coreProperties>
</file>